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714"/>
      </w:tblGrid>
      <w:tr w:rsidR="001F6527" w:rsidRPr="005802FB" w:rsidTr="007556D1">
        <w:tc>
          <w:tcPr>
            <w:tcW w:w="9714" w:type="dxa"/>
            <w:tcBorders>
              <w:bottom w:val="single" w:sz="4" w:space="0" w:color="auto"/>
            </w:tcBorders>
          </w:tcPr>
          <w:p w:rsidR="001F6527" w:rsidRPr="005802FB" w:rsidRDefault="001F6527" w:rsidP="00005E2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6527" w:rsidRPr="005802FB" w:rsidTr="007556D1">
        <w:tc>
          <w:tcPr>
            <w:tcW w:w="9714" w:type="dxa"/>
            <w:tcBorders>
              <w:top w:val="single" w:sz="4" w:space="0" w:color="auto"/>
            </w:tcBorders>
          </w:tcPr>
          <w:p w:rsidR="001F6527" w:rsidRPr="005802FB" w:rsidRDefault="001F6527" w:rsidP="00005E25">
            <w:pPr>
              <w:autoSpaceDE w:val="0"/>
              <w:autoSpaceDN w:val="0"/>
              <w:adjustRightInd w:val="0"/>
            </w:pPr>
            <w:r w:rsidRPr="005802FB">
              <w:rPr>
                <w:rFonts w:ascii="TimesNewRomanPSMT" w:hAnsi="TimesNewRomanPSMT" w:cs="TimesNewRomanPSMT"/>
              </w:rPr>
              <w:t>Name of State Association</w:t>
            </w:r>
          </w:p>
        </w:tc>
      </w:tr>
      <w:tr w:rsidR="001F6527" w:rsidRPr="005802FB" w:rsidTr="007556D1">
        <w:tc>
          <w:tcPr>
            <w:tcW w:w="9714" w:type="dxa"/>
            <w:tcBorders>
              <w:bottom w:val="single" w:sz="4" w:space="0" w:color="auto"/>
            </w:tcBorders>
          </w:tcPr>
          <w:p w:rsidR="001F6527" w:rsidRPr="005802FB" w:rsidRDefault="001F6527" w:rsidP="00005E2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6527" w:rsidRPr="005802FB" w:rsidTr="007556D1">
        <w:tc>
          <w:tcPr>
            <w:tcW w:w="9714" w:type="dxa"/>
            <w:tcBorders>
              <w:top w:val="single" w:sz="4" w:space="0" w:color="auto"/>
            </w:tcBorders>
          </w:tcPr>
          <w:p w:rsidR="001F6527" w:rsidRPr="005802FB" w:rsidRDefault="001F6527" w:rsidP="0000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802FB">
              <w:rPr>
                <w:rFonts w:ascii="TimesNewRomanPSMT" w:hAnsi="TimesNewRomanPSMT" w:cs="TimesNewRomanPSMT"/>
              </w:rPr>
              <w:t xml:space="preserve">Name and Title (Association Position) of Person Completing Application </w:t>
            </w:r>
          </w:p>
          <w:p w:rsidR="001F6527" w:rsidRPr="005802FB" w:rsidRDefault="001F6527" w:rsidP="00005E25">
            <w:pPr>
              <w:autoSpaceDE w:val="0"/>
              <w:autoSpaceDN w:val="0"/>
              <w:adjustRightInd w:val="0"/>
            </w:pPr>
          </w:p>
        </w:tc>
      </w:tr>
    </w:tbl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70"/>
        <w:gridCol w:w="3600"/>
        <w:gridCol w:w="336"/>
        <w:gridCol w:w="1440"/>
        <w:gridCol w:w="4254"/>
      </w:tblGrid>
      <w:tr w:rsidR="00382860" w:rsidTr="00241EAE">
        <w:trPr>
          <w:trHeight w:val="288"/>
        </w:trPr>
        <w:tc>
          <w:tcPr>
            <w:tcW w:w="738" w:type="dxa"/>
            <w:shd w:val="clear" w:color="auto" w:fill="auto"/>
          </w:tcPr>
          <w:p w:rsidR="00382860" w:rsidRPr="00A03BF2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82860" w:rsidRPr="00A03BF2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76" w:type="dxa"/>
            <w:gridSpan w:val="3"/>
            <w:shd w:val="clear" w:color="auto" w:fill="000000" w:themeFill="text1"/>
            <w:vAlign w:val="center"/>
          </w:tcPr>
          <w:p w:rsidR="00382860" w:rsidRPr="00A03BF2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FFFF" w:themeColor="background1"/>
              </w:rPr>
            </w:pPr>
            <w:r w:rsidRPr="00A03BF2">
              <w:rPr>
                <w:b/>
                <w:color w:val="FFFFFF" w:themeColor="background1"/>
              </w:rPr>
              <w:t>Type of Request</w:t>
            </w:r>
            <w:r>
              <w:rPr>
                <w:b/>
                <w:color w:val="FFFFFF" w:themeColor="background1"/>
              </w:rPr>
              <w:t xml:space="preserve"> / Amount</w:t>
            </w:r>
          </w:p>
        </w:tc>
        <w:tc>
          <w:tcPr>
            <w:tcW w:w="4254" w:type="dxa"/>
            <w:shd w:val="clear" w:color="auto" w:fill="auto"/>
          </w:tcPr>
          <w:p w:rsidR="00382860" w:rsidRPr="00A03BF2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382860" w:rsidTr="00241EAE">
        <w:trPr>
          <w:trHeight w:val="432"/>
        </w:trPr>
        <w:tc>
          <w:tcPr>
            <w:tcW w:w="738" w:type="dxa"/>
            <w:tcBorders>
              <w:right w:val="single" w:sz="4" w:space="0" w:color="auto"/>
            </w:tcBorders>
          </w:tcPr>
          <w:p w:rsidR="00382860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Basic Grant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382860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60" w:rsidRPr="005802FB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382860" w:rsidRP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</w:rPr>
            </w:pPr>
            <w:r w:rsidRPr="00382860">
              <w:rPr>
                <w:sz w:val="16"/>
              </w:rPr>
              <w:t>(Not to exceed $2,00 max)</w:t>
            </w:r>
          </w:p>
        </w:tc>
      </w:tr>
      <w:tr w:rsidR="00382860" w:rsidTr="00241EAE">
        <w:trPr>
          <w:trHeight w:val="432"/>
        </w:trPr>
        <w:tc>
          <w:tcPr>
            <w:tcW w:w="738" w:type="dxa"/>
            <w:tcBorders>
              <w:right w:val="single" w:sz="4" w:space="0" w:color="auto"/>
            </w:tcBorders>
          </w:tcPr>
          <w:p w:rsidR="00382860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Basic Grant Plus</w:t>
            </w:r>
            <w:r w:rsidR="00241EAE">
              <w:t xml:space="preserve"> Matching Funds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382860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60" w:rsidRPr="005802FB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382860" w:rsidRP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</w:rPr>
            </w:pPr>
            <w:r w:rsidRPr="00382860">
              <w:rPr>
                <w:sz w:val="16"/>
              </w:rPr>
              <w:t>(Matching funds not to exceed $1,000 max)</w:t>
            </w:r>
          </w:p>
        </w:tc>
      </w:tr>
      <w:tr w:rsidR="00382860" w:rsidTr="00241EAE">
        <w:trPr>
          <w:trHeight w:val="432"/>
        </w:trPr>
        <w:tc>
          <w:tcPr>
            <w:tcW w:w="738" w:type="dxa"/>
            <w:tcBorders>
              <w:right w:val="single" w:sz="4" w:space="0" w:color="auto"/>
            </w:tcBorders>
          </w:tcPr>
          <w:p w:rsidR="00382860" w:rsidRPr="0032259F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2860" w:rsidRPr="0032259F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2259F">
              <w:rPr>
                <w:sz w:val="20"/>
                <w:szCs w:val="20"/>
              </w:rPr>
              <w:t>Discretionary/Emergency</w:t>
            </w:r>
            <w:r w:rsidR="00241EAE">
              <w:rPr>
                <w:sz w:val="20"/>
                <w:szCs w:val="20"/>
              </w:rPr>
              <w:t xml:space="preserve"> Funds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382860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2860" w:rsidRPr="005802FB" w:rsidRDefault="00382860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382860" w:rsidRPr="00382860" w:rsidRDefault="00382860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</w:rPr>
            </w:pPr>
            <w:r w:rsidRPr="00382860">
              <w:rPr>
                <w:sz w:val="16"/>
              </w:rPr>
              <w:t xml:space="preserve">(TBD </w:t>
            </w:r>
            <w:r w:rsidRPr="00382860">
              <w:rPr>
                <w:sz w:val="16"/>
              </w:rPr>
              <w:t>–</w:t>
            </w:r>
            <w:r w:rsidRPr="00382860">
              <w:rPr>
                <w:sz w:val="16"/>
              </w:rPr>
              <w:t xml:space="preserve"> No </w:t>
            </w:r>
            <w:r>
              <w:rPr>
                <w:sz w:val="16"/>
              </w:rPr>
              <w:t>funding</w:t>
            </w:r>
            <w:r w:rsidRPr="00382860">
              <w:rPr>
                <w:sz w:val="16"/>
              </w:rPr>
              <w:t>)</w:t>
            </w:r>
          </w:p>
        </w:tc>
      </w:tr>
      <w:tr w:rsidR="00241EAE" w:rsidTr="00241EAE">
        <w:trPr>
          <w:trHeight w:val="377"/>
        </w:trPr>
        <w:tc>
          <w:tcPr>
            <w:tcW w:w="738" w:type="dxa"/>
          </w:tcPr>
          <w:p w:rsidR="00241EAE" w:rsidRPr="0032259F" w:rsidRDefault="00241EAE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241EAE" w:rsidRPr="00241EAE" w:rsidRDefault="00241EAE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</w:tcBorders>
            <w:shd w:val="clear" w:color="auto" w:fill="000000" w:themeFill="text1"/>
            <w:vAlign w:val="center"/>
          </w:tcPr>
          <w:p w:rsidR="00241EAE" w:rsidRPr="00241EAE" w:rsidRDefault="00241EAE" w:rsidP="0024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color w:val="FFFFFF" w:themeColor="background1"/>
                <w:sz w:val="20"/>
                <w:szCs w:val="20"/>
              </w:rPr>
            </w:pPr>
            <w:r w:rsidRPr="00241EAE">
              <w:rPr>
                <w:color w:val="FFFFFF" w:themeColor="background1"/>
                <w:sz w:val="20"/>
                <w:szCs w:val="20"/>
              </w:rPr>
              <w:t>TOTAL AMOUNT OF REQUEST:</w:t>
            </w:r>
          </w:p>
        </w:tc>
        <w:tc>
          <w:tcPr>
            <w:tcW w:w="336" w:type="dxa"/>
            <w:tcBorders>
              <w:right w:val="single" w:sz="12" w:space="0" w:color="auto"/>
            </w:tcBorders>
            <w:vAlign w:val="center"/>
          </w:tcPr>
          <w:p w:rsidR="00241EAE" w:rsidRPr="0032259F" w:rsidRDefault="00241EAE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EAE" w:rsidRPr="005802FB" w:rsidRDefault="00241EAE" w:rsidP="00A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4254" w:type="dxa"/>
            <w:tcBorders>
              <w:left w:val="single" w:sz="12" w:space="0" w:color="auto"/>
            </w:tcBorders>
            <w:vAlign w:val="center"/>
          </w:tcPr>
          <w:p w:rsidR="00241EAE" w:rsidRPr="00382860" w:rsidRDefault="00241EAE" w:rsidP="0038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</w:rPr>
            </w:pPr>
          </w:p>
        </w:tc>
      </w:tr>
    </w:tbl>
    <w:p w:rsidR="001F6527" w:rsidRPr="0032259F" w:rsidRDefault="001F6527" w:rsidP="001F652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908"/>
        <w:gridCol w:w="3744"/>
        <w:gridCol w:w="396"/>
        <w:gridCol w:w="3348"/>
      </w:tblGrid>
      <w:tr w:rsidR="004A647C" w:rsidRPr="0032259F" w:rsidTr="0003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1F6527" w:rsidRPr="0032259F" w:rsidRDefault="001F6527" w:rsidP="00005E25">
            <w:pPr>
              <w:ind w:right="162"/>
              <w:jc w:val="center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PLEASE COMPLETE</w:t>
            </w:r>
          </w:p>
        </w:tc>
        <w:tc>
          <w:tcPr>
            <w:tcW w:w="3744" w:type="dxa"/>
            <w:vAlign w:val="center"/>
          </w:tcPr>
          <w:p w:rsidR="001F6527" w:rsidRPr="0032259F" w:rsidRDefault="001F6527" w:rsidP="00005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President</w:t>
            </w:r>
          </w:p>
        </w:tc>
        <w:tc>
          <w:tcPr>
            <w:tcW w:w="3744" w:type="dxa"/>
            <w:gridSpan w:val="2"/>
            <w:vAlign w:val="center"/>
          </w:tcPr>
          <w:p w:rsidR="001F6527" w:rsidRPr="0032259F" w:rsidRDefault="001F6527" w:rsidP="00005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Treasurer</w:t>
            </w:r>
          </w:p>
        </w:tc>
      </w:tr>
      <w:tr w:rsidR="001F6527" w:rsidRPr="0032259F" w:rsidTr="0003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>Name: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>Phone (cell):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 xml:space="preserve">Email: 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>Address: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>City: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>State: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F6527" w:rsidRPr="0032259F" w:rsidRDefault="001F6527" w:rsidP="00005E25">
            <w:pPr>
              <w:ind w:right="162"/>
              <w:jc w:val="right"/>
            </w:pPr>
            <w:r w:rsidRPr="0032259F">
              <w:t>Zip:</w:t>
            </w:r>
          </w:p>
        </w:tc>
        <w:tc>
          <w:tcPr>
            <w:tcW w:w="3744" w:type="dxa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1F6527" w:rsidRPr="0032259F" w:rsidRDefault="001F6527" w:rsidP="00005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527" w:rsidRPr="0032259F" w:rsidTr="00037A5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gridSpan w:val="3"/>
            <w:shd w:val="clear" w:color="auto" w:fill="000000" w:themeFill="text1"/>
          </w:tcPr>
          <w:p w:rsidR="001F6527" w:rsidRPr="0032259F" w:rsidRDefault="001F6527" w:rsidP="00005E25">
            <w:pPr>
              <w:jc w:val="right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Please identify where to send approved funds/check to:</w:t>
            </w:r>
          </w:p>
        </w:tc>
        <w:tc>
          <w:tcPr>
            <w:tcW w:w="3348" w:type="dxa"/>
          </w:tcPr>
          <w:p w:rsidR="001F6527" w:rsidRPr="0032259F" w:rsidRDefault="001F6527" w:rsidP="00005E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6527" w:rsidRPr="0032259F" w:rsidRDefault="001F6527" w:rsidP="001F6527"/>
    <w:tbl>
      <w:tblPr>
        <w:tblW w:w="9476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476"/>
      </w:tblGrid>
      <w:tr w:rsidR="001F6527" w:rsidRPr="0032259F" w:rsidTr="004A647C">
        <w:tc>
          <w:tcPr>
            <w:tcW w:w="9476" w:type="dxa"/>
            <w:shd w:val="clear" w:color="auto" w:fill="D9D9D9" w:themeFill="background1" w:themeFillShade="D9"/>
          </w:tcPr>
          <w:p w:rsidR="001F6527" w:rsidRPr="0032259F" w:rsidRDefault="001F6527" w:rsidP="0003602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32259F">
              <w:rPr>
                <w:rFonts w:ascii="TimesNewRomanPSMT" w:hAnsi="TimesNewRomanPSMT" w:cs="TimesNewRomanPSMT"/>
                <w:b/>
              </w:rPr>
              <w:t>Please complete the following narrative of the uses of these funds.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1F6527" w:rsidRPr="0032259F" w:rsidTr="00005E25">
        <w:tc>
          <w:tcPr>
            <w:tcW w:w="9576" w:type="dxa"/>
            <w:gridSpan w:val="2"/>
          </w:tcPr>
          <w:p w:rsidR="001F6527" w:rsidRPr="0032259F" w:rsidRDefault="004B3468" w:rsidP="004B346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2259F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Purpose of Request</w:t>
            </w:r>
            <w:r w:rsidRPr="0032259F">
              <w:rPr>
                <w:rFonts w:ascii="Times New Roman" w:hAnsi="Times New Roman" w:cs="Times New Roman"/>
                <w:color w:val="000000"/>
                <w:szCs w:val="24"/>
              </w:rPr>
              <w:t xml:space="preserve"> –Legislative goals and specific details as to how funds will be used.</w:t>
            </w:r>
          </w:p>
        </w:tc>
      </w:tr>
      <w:tr w:rsidR="001F6527" w:rsidRPr="0032259F" w:rsidTr="005802FB">
        <w:tc>
          <w:tcPr>
            <w:tcW w:w="1548" w:type="dxa"/>
            <w:tcBorders>
              <w:right w:val="single" w:sz="4" w:space="0" w:color="auto"/>
            </w:tcBorders>
          </w:tcPr>
          <w:p w:rsidR="001F6527" w:rsidRPr="0032259F" w:rsidRDefault="001F6527" w:rsidP="00005E25"/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7" w:rsidRPr="0032259F" w:rsidRDefault="001F6527" w:rsidP="00005E25"/>
        </w:tc>
      </w:tr>
      <w:tr w:rsidR="001F6527" w:rsidRPr="004B3468" w:rsidTr="00005E25">
        <w:tc>
          <w:tcPr>
            <w:tcW w:w="9576" w:type="dxa"/>
            <w:gridSpan w:val="2"/>
          </w:tcPr>
          <w:p w:rsidR="001F6527" w:rsidRPr="0032259F" w:rsidRDefault="001F6527" w:rsidP="001F652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2259F">
              <w:rPr>
                <w:rFonts w:ascii="Times New Roman" w:hAnsi="Times New Roman" w:cs="Times New Roman"/>
              </w:rPr>
              <w:t xml:space="preserve"> </w:t>
            </w:r>
            <w:r w:rsidR="004B3468" w:rsidRPr="0032259F">
              <w:rPr>
                <w:rFonts w:ascii="Times New Roman" w:hAnsi="Times New Roman" w:cs="Times New Roman"/>
                <w:color w:val="000000"/>
                <w:u w:val="single"/>
              </w:rPr>
              <w:t>Work Plan and Timeline</w:t>
            </w:r>
            <w:r w:rsidR="004B3468" w:rsidRPr="0032259F">
              <w:rPr>
                <w:rFonts w:ascii="Times New Roman" w:hAnsi="Times New Roman" w:cs="Times New Roman"/>
                <w:color w:val="000000"/>
              </w:rPr>
              <w:t xml:space="preserve"> – Outline proposed plan and timeline to accomplish legislative goals</w:t>
            </w:r>
            <w:r w:rsidRPr="0032259F">
              <w:rPr>
                <w:rFonts w:ascii="Times New Roman" w:hAnsi="Times New Roman" w:cs="Times New Roman"/>
              </w:rPr>
              <w:t>:</w:t>
            </w:r>
          </w:p>
          <w:p w:rsidR="004B3468" w:rsidRPr="005802FB" w:rsidRDefault="004B3468" w:rsidP="005802FB">
            <w:pPr>
              <w:numPr>
                <w:ilvl w:val="0"/>
                <w:numId w:val="5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Do you plan to hire a lobbyist?  Describe the process you will follow.</w:t>
            </w:r>
          </w:p>
          <w:p w:rsidR="004B3468" w:rsidRPr="005802FB" w:rsidRDefault="004B3468" w:rsidP="005802FB">
            <w:pPr>
              <w:numPr>
                <w:ilvl w:val="0"/>
                <w:numId w:val="6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What fundraising is the association undertaking to fund this activity?</w:t>
            </w:r>
          </w:p>
          <w:p w:rsidR="004B3468" w:rsidRPr="005802FB" w:rsidRDefault="004B3468" w:rsidP="005802FB">
            <w:pPr>
              <w:numPr>
                <w:ilvl w:val="0"/>
                <w:numId w:val="7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Do you have a PAC?  Are PAC funds being used to support this effort?</w:t>
            </w:r>
          </w:p>
          <w:p w:rsidR="004B3468" w:rsidRPr="005802FB" w:rsidRDefault="004B3468" w:rsidP="005802FB">
            <w:pPr>
              <w:numPr>
                <w:ilvl w:val="0"/>
                <w:numId w:val="8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How are you educating the membership about this activity?</w:t>
            </w:r>
          </w:p>
          <w:p w:rsidR="004B3468" w:rsidRPr="005802FB" w:rsidRDefault="004B3468" w:rsidP="005802FB">
            <w:pPr>
              <w:numPr>
                <w:ilvl w:val="0"/>
                <w:numId w:val="9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What is history of the issue?  Have you attempted legislation before?</w:t>
            </w:r>
          </w:p>
          <w:p w:rsidR="004B3468" w:rsidRPr="005802FB" w:rsidRDefault="004B3468" w:rsidP="005802FB">
            <w:pPr>
              <w:numPr>
                <w:ilvl w:val="0"/>
                <w:numId w:val="10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Have you contacted other stakeholder organizations?  Do you have a coalition?</w:t>
            </w:r>
          </w:p>
          <w:p w:rsidR="004B3468" w:rsidRPr="005802FB" w:rsidRDefault="004B3468" w:rsidP="005802FB">
            <w:pPr>
              <w:numPr>
                <w:ilvl w:val="0"/>
                <w:numId w:val="11"/>
              </w:numPr>
              <w:spacing w:line="180" w:lineRule="auto"/>
              <w:ind w:left="3240"/>
              <w:rPr>
                <w:rFonts w:hAnsi="Times New Roman" w:cs="Times New Roman"/>
                <w:sz w:val="18"/>
                <w:szCs w:val="18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Do you expect opposition?</w:t>
            </w:r>
          </w:p>
          <w:p w:rsidR="001F6527" w:rsidRPr="0032259F" w:rsidRDefault="004B3468" w:rsidP="005802FB">
            <w:pPr>
              <w:numPr>
                <w:ilvl w:val="0"/>
                <w:numId w:val="11"/>
              </w:numPr>
              <w:spacing w:line="180" w:lineRule="auto"/>
              <w:ind w:left="3240"/>
              <w:rPr>
                <w:rFonts w:hAnsi="Times New Roman" w:cs="Times New Roman"/>
                <w:sz w:val="20"/>
              </w:rPr>
            </w:pPr>
            <w:r w:rsidRPr="005802FB">
              <w:rPr>
                <w:rFonts w:hAnsi="Times New Roman" w:cs="Times New Roman"/>
                <w:sz w:val="18"/>
                <w:szCs w:val="18"/>
              </w:rPr>
              <w:t>Do you have a legislative sponsor?</w:t>
            </w:r>
          </w:p>
        </w:tc>
      </w:tr>
      <w:tr w:rsidR="001F6527" w:rsidTr="005802FB">
        <w:tc>
          <w:tcPr>
            <w:tcW w:w="1548" w:type="dxa"/>
            <w:tcBorders>
              <w:right w:val="single" w:sz="4" w:space="0" w:color="auto"/>
            </w:tcBorders>
          </w:tcPr>
          <w:p w:rsidR="001F6527" w:rsidRDefault="001F6527" w:rsidP="00005E25"/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7" w:rsidRDefault="001F6527" w:rsidP="00005E25"/>
        </w:tc>
      </w:tr>
      <w:tr w:rsidR="001F6527" w:rsidRPr="00036020" w:rsidTr="00005E25">
        <w:tc>
          <w:tcPr>
            <w:tcW w:w="9576" w:type="dxa"/>
            <w:gridSpan w:val="2"/>
          </w:tcPr>
          <w:p w:rsidR="001F6527" w:rsidRPr="00036020" w:rsidRDefault="004B3468" w:rsidP="005802FB">
            <w:pPr>
              <w:pStyle w:val="ListParagraph"/>
              <w:numPr>
                <w:ilvl w:val="0"/>
                <w:numId w:val="33"/>
              </w:numPr>
              <w:tabs>
                <w:tab w:val="left" w:pos="716"/>
              </w:tabs>
              <w:spacing w:after="0" w:line="240" w:lineRule="auto"/>
              <w:ind w:left="1440" w:hanging="1080"/>
              <w:rPr>
                <w:rFonts w:ascii="Times New Roman" w:hAnsi="Times New Roman" w:cs="Times New Roman"/>
              </w:rPr>
            </w:pPr>
            <w:r w:rsidRPr="00036020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Budget</w:t>
            </w:r>
            <w:r w:rsidRPr="00036020">
              <w:rPr>
                <w:rFonts w:ascii="Times New Roman" w:hAnsi="Times New Roman" w:cs="Times New Roman"/>
                <w:color w:val="000000"/>
                <w:szCs w:val="24"/>
              </w:rPr>
              <w:t xml:space="preserve"> – Attach a detailed budget, including an itemized projection of all sources of income and expenses. Include current balances in legislative account and PAC, and anticipated fundraising revenue.</w:t>
            </w:r>
            <w:r w:rsidR="001F6527" w:rsidRPr="000360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527" w:rsidTr="005802FB">
        <w:tc>
          <w:tcPr>
            <w:tcW w:w="1548" w:type="dxa"/>
            <w:tcBorders>
              <w:right w:val="single" w:sz="4" w:space="0" w:color="auto"/>
            </w:tcBorders>
          </w:tcPr>
          <w:p w:rsidR="001F6527" w:rsidRDefault="001F6527" w:rsidP="00005E25"/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7" w:rsidRDefault="001F6527" w:rsidP="00005E25"/>
        </w:tc>
      </w:tr>
      <w:tr w:rsidR="00036020" w:rsidRPr="005802FB" w:rsidTr="00005E25">
        <w:tc>
          <w:tcPr>
            <w:tcW w:w="9576" w:type="dxa"/>
            <w:gridSpan w:val="2"/>
          </w:tcPr>
          <w:p w:rsidR="00036020" w:rsidRPr="005802FB" w:rsidRDefault="00036020" w:rsidP="000360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02FB">
              <w:rPr>
                <w:rFonts w:ascii="Times New Roman" w:hAnsi="Times New Roman" w:cs="Times New Roman"/>
                <w:color w:val="000000"/>
                <w:szCs w:val="24"/>
              </w:rPr>
              <w:t>Please attach the following:</w:t>
            </w:r>
          </w:p>
          <w:p w:rsidR="00036020" w:rsidRPr="005802FB" w:rsidRDefault="00036020" w:rsidP="005802F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802FB">
              <w:rPr>
                <w:rFonts w:ascii="Times New Roman" w:hAnsi="Times New Roman" w:cs="Times New Roman"/>
                <w:sz w:val="18"/>
              </w:rPr>
              <w:t xml:space="preserve">List of members and contact information for your </w:t>
            </w:r>
            <w:r w:rsidR="005802FB" w:rsidRPr="005802FB">
              <w:rPr>
                <w:rFonts w:ascii="Times New Roman" w:hAnsi="Times New Roman" w:cs="Times New Roman"/>
                <w:sz w:val="18"/>
              </w:rPr>
              <w:t xml:space="preserve">Governmental </w:t>
            </w:r>
            <w:r w:rsidRPr="005802FB">
              <w:rPr>
                <w:rFonts w:ascii="Times New Roman" w:hAnsi="Times New Roman" w:cs="Times New Roman"/>
                <w:sz w:val="18"/>
              </w:rPr>
              <w:t>Affairs Committee.</w:t>
            </w:r>
          </w:p>
          <w:p w:rsidR="00036020" w:rsidRPr="005802FB" w:rsidRDefault="00036020" w:rsidP="005802F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02FB">
              <w:rPr>
                <w:rFonts w:ascii="Times New Roman" w:hAnsi="Times New Roman" w:cs="Times New Roman"/>
                <w:sz w:val="18"/>
              </w:rPr>
              <w:t>Draft or final language for the proposed legislation, if available.</w:t>
            </w:r>
          </w:p>
        </w:tc>
      </w:tr>
      <w:tr w:rsidR="00036020" w:rsidTr="005802FB">
        <w:tc>
          <w:tcPr>
            <w:tcW w:w="1548" w:type="dxa"/>
            <w:tcBorders>
              <w:right w:val="single" w:sz="4" w:space="0" w:color="auto"/>
            </w:tcBorders>
          </w:tcPr>
          <w:p w:rsidR="00036020" w:rsidRDefault="00036020" w:rsidP="00005E25"/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0" w:rsidRDefault="00036020" w:rsidP="00005E25"/>
        </w:tc>
      </w:tr>
    </w:tbl>
    <w:tbl>
      <w:tblPr>
        <w:tblW w:w="0" w:type="auto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5769"/>
        <w:gridCol w:w="563"/>
        <w:gridCol w:w="3144"/>
      </w:tblGrid>
      <w:tr w:rsidR="001F6527" w:rsidRPr="00DD3156" w:rsidTr="004A647C">
        <w:tc>
          <w:tcPr>
            <w:tcW w:w="5769" w:type="dxa"/>
            <w:tcBorders>
              <w:bottom w:val="single" w:sz="4" w:space="0" w:color="auto"/>
            </w:tcBorders>
          </w:tcPr>
          <w:p w:rsidR="001F6527" w:rsidRPr="00DD3156" w:rsidRDefault="001F6527" w:rsidP="00005E25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563" w:type="dxa"/>
          </w:tcPr>
          <w:p w:rsidR="001F6527" w:rsidRPr="00DD3156" w:rsidRDefault="001F6527" w:rsidP="00005E2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1F6527" w:rsidRPr="00DD3156" w:rsidRDefault="001F6527" w:rsidP="00005E2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</w:tr>
      <w:tr w:rsidR="001F6527" w:rsidRPr="00DD3156" w:rsidTr="004A647C">
        <w:tc>
          <w:tcPr>
            <w:tcW w:w="5769" w:type="dxa"/>
            <w:tcBorders>
              <w:top w:val="single" w:sz="4" w:space="0" w:color="auto"/>
            </w:tcBorders>
          </w:tcPr>
          <w:p w:rsidR="001F6527" w:rsidRPr="00DD3156" w:rsidRDefault="00241EAE" w:rsidP="00241E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Name </w:t>
            </w:r>
            <w:bookmarkStart w:id="0" w:name="_GoBack"/>
            <w:bookmarkEnd w:id="0"/>
            <w:r w:rsidR="001F6527" w:rsidRPr="00DD3156">
              <w:rPr>
                <w:rFonts w:ascii="TimesNewRomanPSMT" w:hAnsi="TimesNewRomanPSMT" w:cs="TimesNewRomanPSMT"/>
              </w:rPr>
              <w:t xml:space="preserve">of person completing application </w:t>
            </w:r>
          </w:p>
        </w:tc>
        <w:tc>
          <w:tcPr>
            <w:tcW w:w="563" w:type="dxa"/>
          </w:tcPr>
          <w:p w:rsidR="001F6527" w:rsidRPr="00DD3156" w:rsidRDefault="001F6527" w:rsidP="0000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144" w:type="dxa"/>
          </w:tcPr>
          <w:p w:rsidR="001F6527" w:rsidRPr="00DD3156" w:rsidRDefault="001F6527" w:rsidP="00241E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D3156">
              <w:rPr>
                <w:rFonts w:ascii="TimesNewRomanPSMT" w:hAnsi="TimesNewRomanPSMT" w:cs="TimesNewRomanPSMT"/>
              </w:rPr>
              <w:t>Date</w:t>
            </w:r>
          </w:p>
        </w:tc>
      </w:tr>
    </w:tbl>
    <w:p w:rsidR="00470E74" w:rsidRPr="00241EAE" w:rsidRDefault="00470E74" w:rsidP="00241EAE">
      <w:pPr>
        <w:sectPr w:rsidR="00470E74" w:rsidRPr="00241EAE" w:rsidSect="00423B3C">
          <w:headerReference w:type="default" r:id="rId9"/>
          <w:headerReference w:type="first" r:id="rId10"/>
          <w:pgSz w:w="12240" w:h="16340"/>
          <w:pgMar w:top="1152" w:right="1152" w:bottom="1152" w:left="1152" w:header="432" w:footer="432" w:gutter="0"/>
          <w:cols w:space="720"/>
          <w:titlePg/>
          <w:docGrid w:linePitch="326"/>
        </w:sectPr>
      </w:pPr>
    </w:p>
    <w:p w:rsidR="009D50BF" w:rsidRDefault="009D50BF" w:rsidP="00241EAE">
      <w:pPr>
        <w:rPr>
          <w:rFonts w:ascii="Times New Roman Bold" w:eastAsia="Times New Roman Bold" w:hAnsi="Times New Roman Bold" w:cs="Times New Roman Bold"/>
        </w:rPr>
      </w:pPr>
    </w:p>
    <w:sectPr w:rsidR="009D50BF" w:rsidSect="00470E74">
      <w:headerReference w:type="first" r:id="rId11"/>
      <w:type w:val="continuous"/>
      <w:pgSz w:w="12240" w:h="16340"/>
      <w:pgMar w:top="1152" w:right="1152" w:bottom="1152" w:left="115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8C" w:rsidRDefault="00244C8C">
      <w:r>
        <w:separator/>
      </w:r>
    </w:p>
  </w:endnote>
  <w:endnote w:type="continuationSeparator" w:id="0">
    <w:p w:rsidR="00244C8C" w:rsidRDefault="002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8C" w:rsidRDefault="00244C8C">
      <w:r>
        <w:separator/>
      </w:r>
    </w:p>
  </w:footnote>
  <w:footnote w:type="continuationSeparator" w:id="0">
    <w:p w:rsidR="00244C8C" w:rsidRDefault="0024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20" w:rsidRDefault="00036020" w:rsidP="00826FF9">
    <w:pPr>
      <w:pStyle w:val="Header"/>
      <w:rPr>
        <w:sz w:val="8"/>
      </w:rPr>
    </w:pPr>
  </w:p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5230"/>
      <w:gridCol w:w="1772"/>
    </w:tblGrid>
    <w:tr w:rsidR="00043D30" w:rsidTr="00826FF9">
      <w:tc>
        <w:tcPr>
          <w:tcW w:w="3006" w:type="dxa"/>
        </w:tcPr>
        <w:p w:rsidR="00043D30" w:rsidRDefault="00043D30" w:rsidP="00826FF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  <w:p w:rsidR="00043D30" w:rsidRDefault="00043D30" w:rsidP="00826FF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184D768E" wp14:editId="6EC9EDAA">
                <wp:extent cx="1769209" cy="634266"/>
                <wp:effectExtent l="0" t="0" r="254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ATA_AT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05" cy="642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43D30" w:rsidRDefault="00043D30" w:rsidP="00826FF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</w:tc>
      <w:tc>
        <w:tcPr>
          <w:tcW w:w="5742" w:type="dxa"/>
          <w:vAlign w:val="center"/>
        </w:tcPr>
        <w:p w:rsidR="00043D30" w:rsidRPr="00C968A5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 xml:space="preserve">State Association </w:t>
          </w:r>
          <w:r w:rsidR="00043D30">
            <w:rPr>
              <w:rFonts w:ascii="Times New Roman Bold"/>
              <w:sz w:val="32"/>
              <w:szCs w:val="32"/>
            </w:rPr>
            <w:t>Legislative Initiatives Grant</w:t>
          </w:r>
        </w:p>
      </w:tc>
      <w:tc>
        <w:tcPr>
          <w:tcW w:w="1260" w:type="dxa"/>
        </w:tcPr>
        <w:p w:rsidR="00043D30" w:rsidRPr="00043D30" w:rsidRDefault="00043D30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i/>
              <w:sz w:val="8"/>
            </w:rPr>
          </w:pPr>
          <w:r w:rsidRPr="00043D30">
            <w:rPr>
              <w:rFonts w:ascii="Verdana" w:eastAsia="Verdana" w:hAnsi="Verdana" w:cs="Verdana"/>
              <w:i/>
              <w:noProof/>
              <w:sz w:val="22"/>
            </w:rPr>
            <w:t>POLICY DESCRIPTION</w:t>
          </w:r>
        </w:p>
      </w:tc>
    </w:tr>
  </w:tbl>
  <w:p w:rsidR="00036020" w:rsidRPr="00826FF9" w:rsidRDefault="00036020" w:rsidP="00826FF9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5598"/>
      <w:gridCol w:w="1404"/>
    </w:tblGrid>
    <w:tr w:rsidR="00470E74" w:rsidTr="00005E25">
      <w:tc>
        <w:tcPr>
          <w:tcW w:w="3006" w:type="dxa"/>
        </w:tcPr>
        <w:p w:rsidR="00043D30" w:rsidRDefault="00043D30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  <w:p w:rsidR="00043D30" w:rsidRDefault="00043D30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3AF88EB" wp14:editId="10248A72">
                <wp:extent cx="1769209" cy="634266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ATA_AT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05" cy="642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43D30" w:rsidRDefault="00043D30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</w:tc>
      <w:tc>
        <w:tcPr>
          <w:tcW w:w="5742" w:type="dxa"/>
          <w:vAlign w:val="center"/>
        </w:tcPr>
        <w:p w:rsidR="00470E74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>State Association Legislative</w:t>
          </w:r>
        </w:p>
        <w:p w:rsidR="00043D30" w:rsidRPr="00C968A5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>Initiatives Grant</w:t>
          </w:r>
        </w:p>
      </w:tc>
      <w:tc>
        <w:tcPr>
          <w:tcW w:w="1260" w:type="dxa"/>
        </w:tcPr>
        <w:p w:rsidR="00043D30" w:rsidRPr="00043D30" w:rsidRDefault="00470E74" w:rsidP="00470E74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i/>
              <w:sz w:val="8"/>
            </w:rPr>
          </w:pPr>
          <w:r>
            <w:rPr>
              <w:rFonts w:ascii="Verdana" w:eastAsia="Verdana" w:hAnsi="Verdana" w:cs="Verdana"/>
              <w:i/>
              <w:noProof/>
              <w:sz w:val="22"/>
            </w:rPr>
            <w:t>PROPOSAL</w:t>
          </w:r>
          <w:r w:rsidR="00043D30">
            <w:rPr>
              <w:rFonts w:ascii="Verdana" w:eastAsia="Verdana" w:hAnsi="Verdana" w:cs="Verdana"/>
              <w:i/>
              <w:noProof/>
              <w:sz w:val="22"/>
            </w:rPr>
            <w:t xml:space="preserve"> REQUEST</w:t>
          </w:r>
        </w:p>
      </w:tc>
    </w:tr>
  </w:tbl>
  <w:p w:rsidR="00423B3C" w:rsidRPr="00423B3C" w:rsidRDefault="00423B3C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4836"/>
      <w:gridCol w:w="2166"/>
    </w:tblGrid>
    <w:tr w:rsidR="00470E74" w:rsidTr="00005E25">
      <w:tc>
        <w:tcPr>
          <w:tcW w:w="3006" w:type="dxa"/>
        </w:tcPr>
        <w:p w:rsidR="00470E74" w:rsidRDefault="00470E74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  <w:p w:rsidR="00470E74" w:rsidRDefault="00470E74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D4DA7ED" wp14:editId="172FE98B">
                <wp:extent cx="1769209" cy="634266"/>
                <wp:effectExtent l="0" t="0" r="254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ATA_AT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05" cy="642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70E74" w:rsidRDefault="00470E74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</w:tc>
      <w:tc>
        <w:tcPr>
          <w:tcW w:w="5742" w:type="dxa"/>
          <w:vAlign w:val="center"/>
        </w:tcPr>
        <w:p w:rsidR="00470E74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>State Association Legislative</w:t>
          </w:r>
        </w:p>
        <w:p w:rsidR="00470E74" w:rsidRPr="00C968A5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>Initiatives Grant</w:t>
          </w:r>
        </w:p>
      </w:tc>
      <w:tc>
        <w:tcPr>
          <w:tcW w:w="1260" w:type="dxa"/>
        </w:tcPr>
        <w:p w:rsidR="00470E74" w:rsidRPr="00043D30" w:rsidRDefault="00470E74" w:rsidP="00470E74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i/>
              <w:sz w:val="8"/>
            </w:rPr>
          </w:pPr>
          <w:r>
            <w:rPr>
              <w:rFonts w:ascii="Verdana" w:eastAsia="Verdana" w:hAnsi="Verdana" w:cs="Verdana"/>
              <w:i/>
              <w:noProof/>
              <w:sz w:val="22"/>
            </w:rPr>
            <w:t>REIMBURSEMENT</w:t>
          </w:r>
          <w:r w:rsidR="00B31A7F">
            <w:rPr>
              <w:rFonts w:ascii="Verdana" w:eastAsia="Verdana" w:hAnsi="Verdana" w:cs="Verdana"/>
              <w:i/>
              <w:noProof/>
              <w:sz w:val="22"/>
            </w:rPr>
            <w:t xml:space="preserve"> / FUND</w:t>
          </w:r>
          <w:r>
            <w:rPr>
              <w:rFonts w:ascii="Verdana" w:eastAsia="Verdana" w:hAnsi="Verdana" w:cs="Verdana"/>
              <w:i/>
              <w:noProof/>
              <w:sz w:val="22"/>
            </w:rPr>
            <w:t xml:space="preserve"> REQUEST</w:t>
          </w:r>
        </w:p>
      </w:tc>
    </w:tr>
  </w:tbl>
  <w:p w:rsidR="00470E74" w:rsidRPr="00423B3C" w:rsidRDefault="00470E74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AB"/>
    <w:multiLevelType w:val="multilevel"/>
    <w:tmpl w:val="3BAEF2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">
    <w:nsid w:val="01B10F12"/>
    <w:multiLevelType w:val="multilevel"/>
    <w:tmpl w:val="D6344574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50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32"/>
        </w:tabs>
        <w:ind w:left="223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92"/>
        </w:tabs>
        <w:ind w:left="439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52"/>
        </w:tabs>
        <w:ind w:left="655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>
    <w:nsid w:val="03271BC6"/>
    <w:multiLevelType w:val="multilevel"/>
    <w:tmpl w:val="5C8CC4F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513579"/>
    <w:multiLevelType w:val="hybridMultilevel"/>
    <w:tmpl w:val="E19EECA2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CD6"/>
    <w:multiLevelType w:val="multilevel"/>
    <w:tmpl w:val="30DE1198"/>
    <w:styleLink w:val="List0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5">
    <w:nsid w:val="0F8A5CC8"/>
    <w:multiLevelType w:val="multilevel"/>
    <w:tmpl w:val="7444E53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0F9D2124"/>
    <w:multiLevelType w:val="multilevel"/>
    <w:tmpl w:val="1C58B2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12E3379F"/>
    <w:multiLevelType w:val="multilevel"/>
    <w:tmpl w:val="FFE0BA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">
    <w:nsid w:val="170E3A29"/>
    <w:multiLevelType w:val="hybridMultilevel"/>
    <w:tmpl w:val="DC704906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6A"/>
    <w:multiLevelType w:val="multilevel"/>
    <w:tmpl w:val="5B9CC1D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7286E39"/>
    <w:multiLevelType w:val="multilevel"/>
    <w:tmpl w:val="B1849C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1">
    <w:nsid w:val="27867CC9"/>
    <w:multiLevelType w:val="multilevel"/>
    <w:tmpl w:val="032E41C2"/>
    <w:styleLink w:val="ImportedStyle1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2">
    <w:nsid w:val="2A901F8A"/>
    <w:multiLevelType w:val="multilevel"/>
    <w:tmpl w:val="3DD200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3">
    <w:nsid w:val="2ED56DFF"/>
    <w:multiLevelType w:val="multilevel"/>
    <w:tmpl w:val="2898A8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2F800A3F"/>
    <w:multiLevelType w:val="multilevel"/>
    <w:tmpl w:val="74B4825E"/>
    <w:styleLink w:val="ImportedStyl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5">
    <w:nsid w:val="32A659C1"/>
    <w:multiLevelType w:val="multilevel"/>
    <w:tmpl w:val="2AFA3E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338F26A2"/>
    <w:multiLevelType w:val="multilevel"/>
    <w:tmpl w:val="9F6C7FC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3530219A"/>
    <w:multiLevelType w:val="multilevel"/>
    <w:tmpl w:val="B3DEC67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36E94B9F"/>
    <w:multiLevelType w:val="multilevel"/>
    <w:tmpl w:val="BEB0DE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37D11458"/>
    <w:multiLevelType w:val="multilevel"/>
    <w:tmpl w:val="2FF408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0">
    <w:nsid w:val="395D5B0F"/>
    <w:multiLevelType w:val="multilevel"/>
    <w:tmpl w:val="396068B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3BE50116"/>
    <w:multiLevelType w:val="hybridMultilevel"/>
    <w:tmpl w:val="E19EECA2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44B35"/>
    <w:multiLevelType w:val="multilevel"/>
    <w:tmpl w:val="CA92F2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>
    <w:nsid w:val="3CB82C21"/>
    <w:multiLevelType w:val="multilevel"/>
    <w:tmpl w:val="4B6E3F88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3FF85427"/>
    <w:multiLevelType w:val="multilevel"/>
    <w:tmpl w:val="4FB8B4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5">
    <w:nsid w:val="43F710A7"/>
    <w:multiLevelType w:val="multilevel"/>
    <w:tmpl w:val="EFDEA1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6">
    <w:nsid w:val="530E14D8"/>
    <w:multiLevelType w:val="multilevel"/>
    <w:tmpl w:val="C2AA6C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27">
    <w:nsid w:val="58F57689"/>
    <w:multiLevelType w:val="hybridMultilevel"/>
    <w:tmpl w:val="7D6AC494"/>
    <w:lvl w:ilvl="0" w:tplc="FE6E5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2353C"/>
    <w:multiLevelType w:val="hybridMultilevel"/>
    <w:tmpl w:val="C19278DA"/>
    <w:lvl w:ilvl="0" w:tplc="D20CD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CCD5CCB"/>
    <w:multiLevelType w:val="hybridMultilevel"/>
    <w:tmpl w:val="6E36AD9A"/>
    <w:lvl w:ilvl="0" w:tplc="B1102EBA">
      <w:start w:val="1"/>
      <w:numFmt w:val="upperRoman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4E0E6E"/>
    <w:multiLevelType w:val="multilevel"/>
    <w:tmpl w:val="A424AC04"/>
    <w:styleLink w:val="ImportedStyle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31">
    <w:nsid w:val="625E747E"/>
    <w:multiLevelType w:val="multilevel"/>
    <w:tmpl w:val="B2FC256E"/>
    <w:styleLink w:val="ImportedStyle3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50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32"/>
        </w:tabs>
        <w:ind w:left="223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92"/>
        </w:tabs>
        <w:ind w:left="439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52"/>
        </w:tabs>
        <w:ind w:left="655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2">
    <w:nsid w:val="6DC5674D"/>
    <w:multiLevelType w:val="multilevel"/>
    <w:tmpl w:val="7090B6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33">
    <w:nsid w:val="6ECA16D2"/>
    <w:multiLevelType w:val="hybridMultilevel"/>
    <w:tmpl w:val="3DBCE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C492C"/>
    <w:multiLevelType w:val="multilevel"/>
    <w:tmpl w:val="C59435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71ED6709"/>
    <w:multiLevelType w:val="multilevel"/>
    <w:tmpl w:val="2D00B58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36">
    <w:nsid w:val="73135E94"/>
    <w:multiLevelType w:val="multilevel"/>
    <w:tmpl w:val="5F046F5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757433FF"/>
    <w:multiLevelType w:val="hybridMultilevel"/>
    <w:tmpl w:val="18F4A8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14119"/>
    <w:multiLevelType w:val="multilevel"/>
    <w:tmpl w:val="5728EF8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9">
    <w:nsid w:val="7C7D2D3B"/>
    <w:multiLevelType w:val="hybridMultilevel"/>
    <w:tmpl w:val="FCEC93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CEE0A1D"/>
    <w:multiLevelType w:val="hybridMultilevel"/>
    <w:tmpl w:val="6CCC57C8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0"/>
  </w:num>
  <w:num w:numId="4">
    <w:abstractNumId w:val="25"/>
  </w:num>
  <w:num w:numId="5">
    <w:abstractNumId w:val="24"/>
  </w:num>
  <w:num w:numId="6">
    <w:abstractNumId w:val="0"/>
  </w:num>
  <w:num w:numId="7">
    <w:abstractNumId w:val="19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35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  <w:num w:numId="18">
    <w:abstractNumId w:val="31"/>
  </w:num>
  <w:num w:numId="19">
    <w:abstractNumId w:val="17"/>
  </w:num>
  <w:num w:numId="20">
    <w:abstractNumId w:val="22"/>
  </w:num>
  <w:num w:numId="21">
    <w:abstractNumId w:val="34"/>
  </w:num>
  <w:num w:numId="22">
    <w:abstractNumId w:val="16"/>
  </w:num>
  <w:num w:numId="23">
    <w:abstractNumId w:val="18"/>
  </w:num>
  <w:num w:numId="24">
    <w:abstractNumId w:val="9"/>
  </w:num>
  <w:num w:numId="25">
    <w:abstractNumId w:val="36"/>
  </w:num>
  <w:num w:numId="26">
    <w:abstractNumId w:val="2"/>
  </w:num>
  <w:num w:numId="27">
    <w:abstractNumId w:val="38"/>
  </w:num>
  <w:num w:numId="28">
    <w:abstractNumId w:val="15"/>
  </w:num>
  <w:num w:numId="29">
    <w:abstractNumId w:val="6"/>
  </w:num>
  <w:num w:numId="30">
    <w:abstractNumId w:val="20"/>
  </w:num>
  <w:num w:numId="31">
    <w:abstractNumId w:val="23"/>
  </w:num>
  <w:num w:numId="32">
    <w:abstractNumId w:val="29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33"/>
  </w:num>
  <w:num w:numId="38">
    <w:abstractNumId w:val="40"/>
  </w:num>
  <w:num w:numId="39">
    <w:abstractNumId w:val="39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4EAD"/>
    <w:rsid w:val="00036020"/>
    <w:rsid w:val="00037A5A"/>
    <w:rsid w:val="00041EDD"/>
    <w:rsid w:val="00043D30"/>
    <w:rsid w:val="00054D11"/>
    <w:rsid w:val="000C525D"/>
    <w:rsid w:val="000D6577"/>
    <w:rsid w:val="00123CF9"/>
    <w:rsid w:val="001635CE"/>
    <w:rsid w:val="001E471F"/>
    <w:rsid w:val="001F6527"/>
    <w:rsid w:val="00236625"/>
    <w:rsid w:val="00241EAE"/>
    <w:rsid w:val="00244C8C"/>
    <w:rsid w:val="002A4C97"/>
    <w:rsid w:val="0032259F"/>
    <w:rsid w:val="00382860"/>
    <w:rsid w:val="00423B3C"/>
    <w:rsid w:val="00462DF2"/>
    <w:rsid w:val="00470E74"/>
    <w:rsid w:val="004A647C"/>
    <w:rsid w:val="004B3468"/>
    <w:rsid w:val="004C02C8"/>
    <w:rsid w:val="005040CE"/>
    <w:rsid w:val="005802FB"/>
    <w:rsid w:val="00594EAD"/>
    <w:rsid w:val="005B6093"/>
    <w:rsid w:val="006628DD"/>
    <w:rsid w:val="00682068"/>
    <w:rsid w:val="007556D1"/>
    <w:rsid w:val="00826FF9"/>
    <w:rsid w:val="008B6EC7"/>
    <w:rsid w:val="008B76C8"/>
    <w:rsid w:val="00921739"/>
    <w:rsid w:val="00924583"/>
    <w:rsid w:val="009A5BB0"/>
    <w:rsid w:val="009B128E"/>
    <w:rsid w:val="009D50BF"/>
    <w:rsid w:val="00A03BF2"/>
    <w:rsid w:val="00A11925"/>
    <w:rsid w:val="00A715B8"/>
    <w:rsid w:val="00B31A7F"/>
    <w:rsid w:val="00B535F7"/>
    <w:rsid w:val="00B665BB"/>
    <w:rsid w:val="00BE33B3"/>
    <w:rsid w:val="00C04531"/>
    <w:rsid w:val="00C22D73"/>
    <w:rsid w:val="00C968A5"/>
    <w:rsid w:val="00DD0667"/>
    <w:rsid w:val="00DF0BBA"/>
    <w:rsid w:val="00E20999"/>
    <w:rsid w:val="00E57343"/>
    <w:rsid w:val="00EF5AF0"/>
    <w:rsid w:val="00FA562E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12">
    <w:name w:val="CM12"/>
    <w:next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2">
    <w:name w:val="CM2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3">
    <w:name w:val="CM3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12"/>
      </w:numPr>
    </w:pPr>
  </w:style>
  <w:style w:type="numbering" w:customStyle="1" w:styleId="List0">
    <w:name w:val="List 0"/>
    <w:basedOn w:val="ImportedStyle10"/>
    <w:pPr>
      <w:numPr>
        <w:numId w:val="15"/>
      </w:numPr>
    </w:pPr>
  </w:style>
  <w:style w:type="numbering" w:customStyle="1" w:styleId="ImportedStyle10">
    <w:name w:val="Imported Style 1.0"/>
    <w:pPr>
      <w:numPr>
        <w:numId w:val="16"/>
      </w:numPr>
    </w:pPr>
  </w:style>
  <w:style w:type="numbering" w:customStyle="1" w:styleId="ImportedStyle3">
    <w:name w:val="Imported Style 3"/>
    <w:pPr>
      <w:numPr>
        <w:numId w:val="18"/>
      </w:numPr>
    </w:pPr>
  </w:style>
  <w:style w:type="character" w:customStyle="1" w:styleId="Link">
    <w:name w:val="Link"/>
    <w:rPr>
      <w:color w:val="000099"/>
      <w:u w:val="single" w:color="000099"/>
    </w:rPr>
  </w:style>
  <w:style w:type="character" w:customStyle="1" w:styleId="Hyperlink0">
    <w:name w:val="Hyperlink.0"/>
    <w:basedOn w:val="Link"/>
    <w:rPr>
      <w:rFonts w:ascii="Arial" w:eastAsia="Arial" w:hAnsi="Arial" w:cs="Arial"/>
      <w:i/>
      <w:iCs/>
      <w:caps w:val="0"/>
      <w:smallCaps w:val="0"/>
      <w:strike w:val="0"/>
      <w:dstrike w:val="0"/>
      <w:outline w:val="0"/>
      <w:color w:val="000099"/>
      <w:spacing w:val="0"/>
      <w:kern w:val="0"/>
      <w:position w:val="0"/>
      <w:sz w:val="22"/>
      <w:szCs w:val="22"/>
      <w:u w:val="single" w:color="000099"/>
      <w:vertAlign w:val="baseline"/>
      <w:lang w:val="en-US"/>
    </w:rPr>
  </w:style>
  <w:style w:type="numbering" w:customStyle="1" w:styleId="List1">
    <w:name w:val="List 1"/>
    <w:basedOn w:val="ImportedStyle4"/>
    <w:pPr>
      <w:numPr>
        <w:numId w:val="31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826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F9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82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table" w:styleId="LightList">
    <w:name w:val="Light List"/>
    <w:basedOn w:val="TableNormal"/>
    <w:uiPriority w:val="61"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DF0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12">
    <w:name w:val="CM12"/>
    <w:next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2">
    <w:name w:val="CM2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3">
    <w:name w:val="CM3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12"/>
      </w:numPr>
    </w:pPr>
  </w:style>
  <w:style w:type="numbering" w:customStyle="1" w:styleId="List0">
    <w:name w:val="List 0"/>
    <w:basedOn w:val="ImportedStyle10"/>
    <w:pPr>
      <w:numPr>
        <w:numId w:val="15"/>
      </w:numPr>
    </w:pPr>
  </w:style>
  <w:style w:type="numbering" w:customStyle="1" w:styleId="ImportedStyle10">
    <w:name w:val="Imported Style 1.0"/>
    <w:pPr>
      <w:numPr>
        <w:numId w:val="16"/>
      </w:numPr>
    </w:pPr>
  </w:style>
  <w:style w:type="numbering" w:customStyle="1" w:styleId="ImportedStyle3">
    <w:name w:val="Imported Style 3"/>
    <w:pPr>
      <w:numPr>
        <w:numId w:val="18"/>
      </w:numPr>
    </w:pPr>
  </w:style>
  <w:style w:type="character" w:customStyle="1" w:styleId="Link">
    <w:name w:val="Link"/>
    <w:rPr>
      <w:color w:val="000099"/>
      <w:u w:val="single" w:color="000099"/>
    </w:rPr>
  </w:style>
  <w:style w:type="character" w:customStyle="1" w:styleId="Hyperlink0">
    <w:name w:val="Hyperlink.0"/>
    <w:basedOn w:val="Link"/>
    <w:rPr>
      <w:rFonts w:ascii="Arial" w:eastAsia="Arial" w:hAnsi="Arial" w:cs="Arial"/>
      <w:i/>
      <w:iCs/>
      <w:caps w:val="0"/>
      <w:smallCaps w:val="0"/>
      <w:strike w:val="0"/>
      <w:dstrike w:val="0"/>
      <w:outline w:val="0"/>
      <w:color w:val="000099"/>
      <w:spacing w:val="0"/>
      <w:kern w:val="0"/>
      <w:position w:val="0"/>
      <w:sz w:val="22"/>
      <w:szCs w:val="22"/>
      <w:u w:val="single" w:color="000099"/>
      <w:vertAlign w:val="baseline"/>
      <w:lang w:val="en-US"/>
    </w:rPr>
  </w:style>
  <w:style w:type="numbering" w:customStyle="1" w:styleId="List1">
    <w:name w:val="List 1"/>
    <w:basedOn w:val="ImportedStyle4"/>
    <w:pPr>
      <w:numPr>
        <w:numId w:val="31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826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F9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82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table" w:styleId="LightList">
    <w:name w:val="Light List"/>
    <w:basedOn w:val="TableNormal"/>
    <w:uiPriority w:val="61"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DF0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81BA-9E0C-467D-9CE9-EA79326E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dcterms:created xsi:type="dcterms:W3CDTF">2018-01-30T01:03:00Z</dcterms:created>
  <dcterms:modified xsi:type="dcterms:W3CDTF">2018-01-30T01:03:00Z</dcterms:modified>
</cp:coreProperties>
</file>